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DE" w:rsidRPr="001702C2" w:rsidRDefault="00AA0640" w:rsidP="001E1D64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2C2">
        <w:rPr>
          <w:rFonts w:ascii="Times New Roman" w:hAnsi="Times New Roman" w:cs="Times New Roman"/>
          <w:sz w:val="28"/>
          <w:szCs w:val="28"/>
        </w:rPr>
        <w:t>Сиф</w:t>
      </w:r>
      <w:r w:rsidR="00424B3E">
        <w:rPr>
          <w:rFonts w:ascii="Times New Roman" w:hAnsi="Times New Roman" w:cs="Times New Roman"/>
          <w:sz w:val="28"/>
          <w:szCs w:val="28"/>
        </w:rPr>
        <w:t>илис 2017</w:t>
      </w:r>
      <w:r w:rsidR="00205990" w:rsidRPr="001702C2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2392"/>
        <w:gridCol w:w="1732"/>
        <w:gridCol w:w="1733"/>
        <w:gridCol w:w="1732"/>
        <w:gridCol w:w="1733"/>
      </w:tblGrid>
      <w:tr w:rsidR="001E1D64" w:rsidRPr="001702C2" w:rsidTr="001E1D64">
        <w:tc>
          <w:tcPr>
            <w:tcW w:w="2392" w:type="dxa"/>
            <w:vMerge w:val="restart"/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gridSpan w:val="2"/>
          </w:tcPr>
          <w:p w:rsidR="001E1D64" w:rsidRPr="001702C2" w:rsidRDefault="001E1D64" w:rsidP="00AA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Дети (0-17)</w:t>
            </w:r>
          </w:p>
        </w:tc>
        <w:tc>
          <w:tcPr>
            <w:tcW w:w="3465" w:type="dxa"/>
            <w:gridSpan w:val="2"/>
          </w:tcPr>
          <w:p w:rsidR="001E1D64" w:rsidRPr="001702C2" w:rsidRDefault="001E1D64" w:rsidP="00AA0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E1D64" w:rsidRPr="001702C2" w:rsidTr="001E1D64">
        <w:tc>
          <w:tcPr>
            <w:tcW w:w="2392" w:type="dxa"/>
            <w:vMerge/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Абс.ч</w:t>
            </w:r>
            <w:proofErr w:type="spellEnd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На 100 тыс</w:t>
            </w:r>
            <w:proofErr w:type="gram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ас.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Абс.ч</w:t>
            </w:r>
            <w:proofErr w:type="spellEnd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На 100 тыс</w:t>
            </w:r>
            <w:proofErr w:type="gram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ас.</w:t>
            </w:r>
          </w:p>
        </w:tc>
      </w:tr>
      <w:tr w:rsidR="001E1D64" w:rsidRPr="001702C2" w:rsidTr="001E1D64">
        <w:tc>
          <w:tcPr>
            <w:tcW w:w="2392" w:type="dxa"/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Вельский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E1D64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E1D64" w:rsidP="008407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</w:tr>
      <w:tr w:rsidR="001E1D64" w:rsidRPr="001702C2" w:rsidTr="001E1D64">
        <w:tc>
          <w:tcPr>
            <w:tcW w:w="2392" w:type="dxa"/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Верхне-Тоемский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E1D64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E1D64" w:rsidP="008407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E1D64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E1D64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1D64" w:rsidRPr="001702C2" w:rsidTr="001E1D64">
        <w:tc>
          <w:tcPr>
            <w:tcW w:w="2392" w:type="dxa"/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Вилегодский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E1D64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E1D64" w:rsidP="008407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20,1</w:t>
            </w:r>
          </w:p>
        </w:tc>
      </w:tr>
      <w:tr w:rsidR="001E1D64" w:rsidRPr="001702C2" w:rsidTr="001E1D64">
        <w:tc>
          <w:tcPr>
            <w:tcW w:w="2392" w:type="dxa"/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Виноградовский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E1D64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E1D64" w:rsidP="008407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</w:tr>
      <w:tr w:rsidR="001E1D64" w:rsidRPr="001702C2" w:rsidTr="001E1D64">
        <w:tc>
          <w:tcPr>
            <w:tcW w:w="2392" w:type="dxa"/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Каргопольский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E1D64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E1D64" w:rsidP="008407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</w:tr>
      <w:tr w:rsidR="001E1D64" w:rsidRPr="001702C2" w:rsidTr="001E1D64">
        <w:tc>
          <w:tcPr>
            <w:tcW w:w="2392" w:type="dxa"/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Коношский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E1D64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E1D64" w:rsidP="008407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22,3</w:t>
            </w:r>
          </w:p>
        </w:tc>
      </w:tr>
      <w:tr w:rsidR="001E1D64" w:rsidRPr="001702C2" w:rsidTr="001E1D64">
        <w:tc>
          <w:tcPr>
            <w:tcW w:w="2392" w:type="dxa"/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Котласский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E1D64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E1D64" w:rsidP="008407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E1D64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E1D64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1D64" w:rsidRPr="001702C2" w:rsidTr="001E1D64">
        <w:tc>
          <w:tcPr>
            <w:tcW w:w="2392" w:type="dxa"/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Красноборский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E1D64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E1D64" w:rsidP="008407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24,3</w:t>
            </w:r>
          </w:p>
        </w:tc>
      </w:tr>
      <w:tr w:rsidR="001E1D64" w:rsidRPr="001702C2" w:rsidTr="001E1D64">
        <w:tc>
          <w:tcPr>
            <w:tcW w:w="2392" w:type="dxa"/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Ленский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E1D64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E1D64" w:rsidP="008407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25,8</w:t>
            </w:r>
          </w:p>
        </w:tc>
      </w:tr>
      <w:tr w:rsidR="001E1D64" w:rsidRPr="001702C2" w:rsidTr="001E1D64">
        <w:tc>
          <w:tcPr>
            <w:tcW w:w="2392" w:type="dxa"/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Лешуконский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E1D64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E1D64" w:rsidP="008407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29,4</w:t>
            </w:r>
          </w:p>
        </w:tc>
      </w:tr>
      <w:tr w:rsidR="001E1D64" w:rsidRPr="001702C2" w:rsidTr="001E1D64">
        <w:tc>
          <w:tcPr>
            <w:tcW w:w="2392" w:type="dxa"/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Мезенский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E1D64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E1D64" w:rsidP="008407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E1D64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E1D64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1D64" w:rsidRPr="001702C2" w:rsidTr="001E1D64">
        <w:tc>
          <w:tcPr>
            <w:tcW w:w="2392" w:type="dxa"/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Няндомский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E1D64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E1D64" w:rsidP="008407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40,7</w:t>
            </w:r>
          </w:p>
        </w:tc>
      </w:tr>
      <w:tr w:rsidR="001E1D64" w:rsidRPr="001702C2" w:rsidTr="001E1D64">
        <w:tc>
          <w:tcPr>
            <w:tcW w:w="2392" w:type="dxa"/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Онежский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E1D64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E1D64" w:rsidP="008407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19,1</w:t>
            </w:r>
          </w:p>
        </w:tc>
      </w:tr>
      <w:tr w:rsidR="001E1D64" w:rsidRPr="001702C2" w:rsidTr="001E1D64">
        <w:tc>
          <w:tcPr>
            <w:tcW w:w="2392" w:type="dxa"/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E1D64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E1D64" w:rsidP="008407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E1D64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E1D64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1D64" w:rsidRPr="001702C2" w:rsidTr="001E1D64">
        <w:tc>
          <w:tcPr>
            <w:tcW w:w="2392" w:type="dxa"/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424B3E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35337" w:rsidP="008407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23,8</w:t>
            </w:r>
          </w:p>
        </w:tc>
      </w:tr>
      <w:tr w:rsidR="001E1D64" w:rsidRPr="001702C2" w:rsidTr="001E1D64">
        <w:tc>
          <w:tcPr>
            <w:tcW w:w="2392" w:type="dxa"/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Приморский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35337" w:rsidP="008407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18,6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15,5</w:t>
            </w:r>
          </w:p>
        </w:tc>
      </w:tr>
      <w:tr w:rsidR="001E1D64" w:rsidRPr="001702C2" w:rsidTr="001E1D64">
        <w:tc>
          <w:tcPr>
            <w:tcW w:w="2392" w:type="dxa"/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Устьянский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E1D64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E1D64" w:rsidP="00424B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25,7</w:t>
            </w:r>
          </w:p>
        </w:tc>
      </w:tr>
      <w:tr w:rsidR="001E1D64" w:rsidRPr="001702C2" w:rsidTr="001E1D64">
        <w:tc>
          <w:tcPr>
            <w:tcW w:w="2392" w:type="dxa"/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Холмогорский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E1D64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E1D64" w:rsidP="008407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</w:tr>
      <w:tr w:rsidR="001E1D64" w:rsidRPr="001702C2" w:rsidTr="001E1D64">
        <w:tc>
          <w:tcPr>
            <w:tcW w:w="2392" w:type="dxa"/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Шенкурский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E1D64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E1D64" w:rsidP="008407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</w:tr>
      <w:tr w:rsidR="001E1D64" w:rsidRPr="001702C2" w:rsidTr="001E1D64">
        <w:tc>
          <w:tcPr>
            <w:tcW w:w="2392" w:type="dxa"/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Архангельск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35337" w:rsidP="008407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31,3</w:t>
            </w:r>
          </w:p>
        </w:tc>
      </w:tr>
      <w:tr w:rsidR="001E1D64" w:rsidRPr="001702C2" w:rsidTr="001E1D64">
        <w:tc>
          <w:tcPr>
            <w:tcW w:w="2392" w:type="dxa"/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Коряжма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E1D64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E1D64" w:rsidP="00424B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32,2</w:t>
            </w:r>
          </w:p>
        </w:tc>
      </w:tr>
      <w:tr w:rsidR="001E1D64" w:rsidRPr="001702C2" w:rsidTr="001E1D64">
        <w:tc>
          <w:tcPr>
            <w:tcW w:w="2392" w:type="dxa"/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Котлас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E1D64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E1D64" w:rsidP="008407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20,1</w:t>
            </w:r>
          </w:p>
        </w:tc>
      </w:tr>
      <w:tr w:rsidR="001E1D64" w:rsidRPr="001702C2" w:rsidTr="001E1D64">
        <w:tc>
          <w:tcPr>
            <w:tcW w:w="2392" w:type="dxa"/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E1D64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E1D64" w:rsidP="008407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15,4</w:t>
            </w:r>
          </w:p>
        </w:tc>
      </w:tr>
      <w:tr w:rsidR="001E1D64" w:rsidRPr="001702C2" w:rsidTr="001E1D64">
        <w:tc>
          <w:tcPr>
            <w:tcW w:w="2392" w:type="dxa"/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Северодвинск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35337" w:rsidP="008407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19,9</w:t>
            </w:r>
          </w:p>
        </w:tc>
      </w:tr>
      <w:tr w:rsidR="001E1D64" w:rsidRPr="001702C2" w:rsidTr="001E1D64">
        <w:tc>
          <w:tcPr>
            <w:tcW w:w="2392" w:type="dxa"/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Мирный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E1D64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E1D64" w:rsidP="0084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</w:tr>
      <w:tr w:rsidR="001E1D64" w:rsidRPr="001702C2" w:rsidTr="001E1D64">
        <w:tc>
          <w:tcPr>
            <w:tcW w:w="2392" w:type="dxa"/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35337" w:rsidP="0084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35337" w:rsidP="008407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</w:tr>
    </w:tbl>
    <w:p w:rsidR="00AA0640" w:rsidRPr="001702C2" w:rsidRDefault="00AA0640">
      <w:pPr>
        <w:rPr>
          <w:rFonts w:ascii="Times New Roman" w:hAnsi="Times New Roman" w:cs="Times New Roman"/>
          <w:sz w:val="28"/>
          <w:szCs w:val="28"/>
        </w:rPr>
      </w:pPr>
    </w:p>
    <w:p w:rsidR="001E1D64" w:rsidRPr="001702C2" w:rsidRDefault="001E1D64">
      <w:pPr>
        <w:rPr>
          <w:rFonts w:ascii="Times New Roman" w:hAnsi="Times New Roman" w:cs="Times New Roman"/>
          <w:sz w:val="28"/>
          <w:szCs w:val="28"/>
        </w:rPr>
      </w:pPr>
    </w:p>
    <w:p w:rsidR="001E1D64" w:rsidRPr="001702C2" w:rsidRDefault="001E1D64">
      <w:pPr>
        <w:rPr>
          <w:rFonts w:ascii="Times New Roman" w:hAnsi="Times New Roman" w:cs="Times New Roman"/>
          <w:sz w:val="28"/>
          <w:szCs w:val="28"/>
        </w:rPr>
      </w:pPr>
    </w:p>
    <w:p w:rsidR="001E1D64" w:rsidRPr="001702C2" w:rsidRDefault="001E1D64">
      <w:pPr>
        <w:rPr>
          <w:rFonts w:ascii="Times New Roman" w:hAnsi="Times New Roman" w:cs="Times New Roman"/>
          <w:sz w:val="28"/>
          <w:szCs w:val="28"/>
        </w:rPr>
      </w:pPr>
    </w:p>
    <w:p w:rsidR="001E1D64" w:rsidRPr="001702C2" w:rsidRDefault="001E1D64">
      <w:pPr>
        <w:rPr>
          <w:rFonts w:ascii="Times New Roman" w:hAnsi="Times New Roman" w:cs="Times New Roman"/>
          <w:sz w:val="28"/>
          <w:szCs w:val="28"/>
        </w:rPr>
      </w:pPr>
    </w:p>
    <w:p w:rsidR="001E1D64" w:rsidRPr="001702C2" w:rsidRDefault="001E1D64">
      <w:pPr>
        <w:rPr>
          <w:rFonts w:ascii="Times New Roman" w:hAnsi="Times New Roman" w:cs="Times New Roman"/>
          <w:sz w:val="28"/>
          <w:szCs w:val="28"/>
        </w:rPr>
      </w:pPr>
    </w:p>
    <w:p w:rsidR="001E1D64" w:rsidRPr="001702C2" w:rsidRDefault="001E1D64">
      <w:pPr>
        <w:rPr>
          <w:rFonts w:ascii="Times New Roman" w:hAnsi="Times New Roman" w:cs="Times New Roman"/>
          <w:sz w:val="28"/>
          <w:szCs w:val="28"/>
        </w:rPr>
      </w:pPr>
    </w:p>
    <w:p w:rsidR="001E1D64" w:rsidRPr="001702C2" w:rsidRDefault="001E1D64">
      <w:pPr>
        <w:rPr>
          <w:rFonts w:ascii="Times New Roman" w:hAnsi="Times New Roman" w:cs="Times New Roman"/>
          <w:sz w:val="28"/>
          <w:szCs w:val="28"/>
        </w:rPr>
      </w:pPr>
    </w:p>
    <w:p w:rsidR="001E1D64" w:rsidRPr="001702C2" w:rsidRDefault="001E1D64" w:rsidP="00124A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2C2">
        <w:rPr>
          <w:rFonts w:ascii="Times New Roman" w:hAnsi="Times New Roman" w:cs="Times New Roman"/>
          <w:sz w:val="28"/>
          <w:szCs w:val="28"/>
        </w:rPr>
        <w:lastRenderedPageBreak/>
        <w:t>Гонорея</w:t>
      </w:r>
      <w:r w:rsidR="00BF03BC">
        <w:rPr>
          <w:rFonts w:ascii="Times New Roman" w:hAnsi="Times New Roman" w:cs="Times New Roman"/>
          <w:sz w:val="28"/>
          <w:szCs w:val="28"/>
        </w:rPr>
        <w:t xml:space="preserve"> 2017</w:t>
      </w:r>
    </w:p>
    <w:tbl>
      <w:tblPr>
        <w:tblStyle w:val="a3"/>
        <w:tblW w:w="0" w:type="auto"/>
        <w:tblLayout w:type="fixed"/>
        <w:tblLook w:val="04A0"/>
      </w:tblPr>
      <w:tblGrid>
        <w:gridCol w:w="2392"/>
        <w:gridCol w:w="1732"/>
        <w:gridCol w:w="1733"/>
        <w:gridCol w:w="1732"/>
        <w:gridCol w:w="1733"/>
      </w:tblGrid>
      <w:tr w:rsidR="001E1D64" w:rsidRPr="001702C2" w:rsidTr="00EB02BA">
        <w:tc>
          <w:tcPr>
            <w:tcW w:w="2392" w:type="dxa"/>
            <w:vMerge w:val="restart"/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gridSpan w:val="2"/>
          </w:tcPr>
          <w:p w:rsidR="001E1D64" w:rsidRPr="001702C2" w:rsidRDefault="001E1D64" w:rsidP="00EB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Дети (0-17)</w:t>
            </w:r>
          </w:p>
        </w:tc>
        <w:tc>
          <w:tcPr>
            <w:tcW w:w="3465" w:type="dxa"/>
            <w:gridSpan w:val="2"/>
          </w:tcPr>
          <w:p w:rsidR="001E1D64" w:rsidRPr="001702C2" w:rsidRDefault="001E1D64" w:rsidP="00EB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E1D64" w:rsidRPr="001702C2" w:rsidTr="00EB02BA">
        <w:tc>
          <w:tcPr>
            <w:tcW w:w="2392" w:type="dxa"/>
            <w:vMerge/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Абс.ч</w:t>
            </w:r>
            <w:proofErr w:type="spellEnd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На 100 тыс</w:t>
            </w:r>
            <w:proofErr w:type="gram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ас.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Абс.ч</w:t>
            </w:r>
            <w:proofErr w:type="spellEnd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E1D64" w:rsidRPr="001702C2" w:rsidRDefault="001E1D64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На 100 тыс</w:t>
            </w:r>
            <w:proofErr w:type="gram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ас.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Вельский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Верхне-Тоемский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Вилегодский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Виноградовский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27,4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Каргопольский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Коношский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Котласский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Красноборский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Ленский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Лешуконский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Мезенский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Няндомский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Онежский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2,4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Приморский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Устьянский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Холмогорский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Шенкурский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Архангельск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21,5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Коряжма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Котлас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10,7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Северодвинск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702C2" w:rsidRDefault="00EA69B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45,7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Мирный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6,2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4F2A14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702C2" w:rsidRDefault="004F2A14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702C2" w:rsidRDefault="004F2A14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</w:t>
            </w:r>
          </w:p>
        </w:tc>
      </w:tr>
    </w:tbl>
    <w:p w:rsidR="001E1D64" w:rsidRPr="001702C2" w:rsidRDefault="001E1D64">
      <w:pPr>
        <w:rPr>
          <w:rFonts w:ascii="Times New Roman" w:hAnsi="Times New Roman" w:cs="Times New Roman"/>
          <w:sz w:val="28"/>
          <w:szCs w:val="28"/>
        </w:rPr>
      </w:pPr>
    </w:p>
    <w:p w:rsidR="00B53990" w:rsidRPr="001702C2" w:rsidRDefault="00B53990">
      <w:pPr>
        <w:rPr>
          <w:rFonts w:ascii="Times New Roman" w:hAnsi="Times New Roman" w:cs="Times New Roman"/>
          <w:sz w:val="28"/>
          <w:szCs w:val="28"/>
        </w:rPr>
      </w:pPr>
    </w:p>
    <w:p w:rsidR="00B53990" w:rsidRPr="001702C2" w:rsidRDefault="00B53990">
      <w:pPr>
        <w:rPr>
          <w:rFonts w:ascii="Times New Roman" w:hAnsi="Times New Roman" w:cs="Times New Roman"/>
          <w:sz w:val="28"/>
          <w:szCs w:val="28"/>
        </w:rPr>
      </w:pPr>
    </w:p>
    <w:p w:rsidR="00B53990" w:rsidRPr="001702C2" w:rsidRDefault="00B53990">
      <w:pPr>
        <w:rPr>
          <w:rFonts w:ascii="Times New Roman" w:hAnsi="Times New Roman" w:cs="Times New Roman"/>
          <w:sz w:val="28"/>
          <w:szCs w:val="28"/>
        </w:rPr>
      </w:pPr>
    </w:p>
    <w:p w:rsidR="00B53990" w:rsidRPr="001702C2" w:rsidRDefault="00B53990">
      <w:pPr>
        <w:rPr>
          <w:rFonts w:ascii="Times New Roman" w:hAnsi="Times New Roman" w:cs="Times New Roman"/>
          <w:sz w:val="28"/>
          <w:szCs w:val="28"/>
        </w:rPr>
      </w:pPr>
    </w:p>
    <w:p w:rsidR="00B53990" w:rsidRPr="001702C2" w:rsidRDefault="00B53990">
      <w:pPr>
        <w:rPr>
          <w:rFonts w:ascii="Times New Roman" w:hAnsi="Times New Roman" w:cs="Times New Roman"/>
          <w:sz w:val="28"/>
          <w:szCs w:val="28"/>
        </w:rPr>
      </w:pPr>
    </w:p>
    <w:p w:rsidR="00B53990" w:rsidRPr="001702C2" w:rsidRDefault="00B53990">
      <w:pPr>
        <w:rPr>
          <w:rFonts w:ascii="Times New Roman" w:hAnsi="Times New Roman" w:cs="Times New Roman"/>
          <w:sz w:val="28"/>
          <w:szCs w:val="28"/>
        </w:rPr>
      </w:pPr>
    </w:p>
    <w:p w:rsidR="001702C2" w:rsidRDefault="001702C2">
      <w:pPr>
        <w:rPr>
          <w:rFonts w:ascii="Times New Roman" w:hAnsi="Times New Roman" w:cs="Times New Roman"/>
          <w:sz w:val="28"/>
          <w:szCs w:val="28"/>
        </w:rPr>
      </w:pPr>
    </w:p>
    <w:p w:rsidR="00B53990" w:rsidRPr="001702C2" w:rsidRDefault="00B53990" w:rsidP="00586A9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2C2">
        <w:rPr>
          <w:rFonts w:ascii="Times New Roman" w:hAnsi="Times New Roman" w:cs="Times New Roman"/>
          <w:sz w:val="28"/>
          <w:szCs w:val="28"/>
        </w:rPr>
        <w:lastRenderedPageBreak/>
        <w:t>Трихомоноз</w:t>
      </w:r>
      <w:r w:rsidR="00BF03BC">
        <w:rPr>
          <w:rFonts w:ascii="Times New Roman" w:hAnsi="Times New Roman" w:cs="Times New Roman"/>
          <w:sz w:val="28"/>
          <w:szCs w:val="28"/>
        </w:rPr>
        <w:t xml:space="preserve"> 2017</w:t>
      </w:r>
    </w:p>
    <w:tbl>
      <w:tblPr>
        <w:tblStyle w:val="a3"/>
        <w:tblW w:w="0" w:type="auto"/>
        <w:tblLayout w:type="fixed"/>
        <w:tblLook w:val="04A0"/>
      </w:tblPr>
      <w:tblGrid>
        <w:gridCol w:w="2392"/>
        <w:gridCol w:w="1732"/>
        <w:gridCol w:w="1733"/>
        <w:gridCol w:w="1732"/>
        <w:gridCol w:w="1733"/>
      </w:tblGrid>
      <w:tr w:rsidR="00B53990" w:rsidRPr="001702C2" w:rsidTr="00EB02BA">
        <w:tc>
          <w:tcPr>
            <w:tcW w:w="2392" w:type="dxa"/>
            <w:vMerge w:val="restart"/>
          </w:tcPr>
          <w:p w:rsidR="00B53990" w:rsidRPr="001702C2" w:rsidRDefault="00B53990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gridSpan w:val="2"/>
          </w:tcPr>
          <w:p w:rsidR="00B53990" w:rsidRPr="001702C2" w:rsidRDefault="00B53990" w:rsidP="00EB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Дети (0-17)</w:t>
            </w:r>
          </w:p>
        </w:tc>
        <w:tc>
          <w:tcPr>
            <w:tcW w:w="3465" w:type="dxa"/>
            <w:gridSpan w:val="2"/>
          </w:tcPr>
          <w:p w:rsidR="00B53990" w:rsidRPr="001702C2" w:rsidRDefault="00B53990" w:rsidP="00EB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53990" w:rsidRPr="001702C2" w:rsidTr="00EB02BA">
        <w:tc>
          <w:tcPr>
            <w:tcW w:w="2392" w:type="dxa"/>
            <w:vMerge/>
          </w:tcPr>
          <w:p w:rsidR="00B53990" w:rsidRPr="001702C2" w:rsidRDefault="00B53990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702C2" w:rsidRDefault="00B53990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Абс.ч</w:t>
            </w:r>
            <w:proofErr w:type="spellEnd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702C2" w:rsidRDefault="00B53990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На 100 тыс</w:t>
            </w:r>
            <w:proofErr w:type="gram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ас.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702C2" w:rsidRDefault="00B53990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Абс.ч</w:t>
            </w:r>
            <w:proofErr w:type="spellEnd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702C2" w:rsidRDefault="00B53990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На 100 тыс</w:t>
            </w:r>
            <w:proofErr w:type="gram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ас.</w:t>
            </w:r>
          </w:p>
        </w:tc>
      </w:tr>
      <w:tr w:rsidR="00B53990" w:rsidRPr="001702C2" w:rsidTr="00EB02BA">
        <w:tc>
          <w:tcPr>
            <w:tcW w:w="2392" w:type="dxa"/>
          </w:tcPr>
          <w:p w:rsidR="00B53990" w:rsidRPr="001702C2" w:rsidRDefault="00B53990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Вельский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B53990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B53990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77,1</w:t>
            </w:r>
          </w:p>
        </w:tc>
      </w:tr>
      <w:tr w:rsidR="00B53990" w:rsidRPr="001702C2" w:rsidTr="00EB02BA">
        <w:tc>
          <w:tcPr>
            <w:tcW w:w="2392" w:type="dxa"/>
          </w:tcPr>
          <w:p w:rsidR="00B53990" w:rsidRPr="001702C2" w:rsidRDefault="00B53990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Верхне-Тоемский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B53990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B53990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78,7</w:t>
            </w:r>
          </w:p>
        </w:tc>
      </w:tr>
      <w:tr w:rsidR="00B53990" w:rsidRPr="001702C2" w:rsidTr="00EB02BA">
        <w:tc>
          <w:tcPr>
            <w:tcW w:w="2392" w:type="dxa"/>
          </w:tcPr>
          <w:p w:rsidR="00B53990" w:rsidRPr="001702C2" w:rsidRDefault="00B53990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Вилегодский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B53990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B53990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30,1</w:t>
            </w:r>
          </w:p>
        </w:tc>
      </w:tr>
      <w:tr w:rsidR="00B53990" w:rsidRPr="001702C2" w:rsidTr="00EB02BA">
        <w:tc>
          <w:tcPr>
            <w:tcW w:w="2392" w:type="dxa"/>
          </w:tcPr>
          <w:p w:rsidR="00B53990" w:rsidRPr="001702C2" w:rsidRDefault="00B53990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Виноградовский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B53990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B53990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130,1</w:t>
            </w:r>
          </w:p>
        </w:tc>
      </w:tr>
      <w:tr w:rsidR="00B53990" w:rsidRPr="001702C2" w:rsidTr="00EB02BA">
        <w:tc>
          <w:tcPr>
            <w:tcW w:w="2392" w:type="dxa"/>
          </w:tcPr>
          <w:p w:rsidR="00B53990" w:rsidRPr="001702C2" w:rsidRDefault="00B53990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Каргопольский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24,4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189,5</w:t>
            </w:r>
          </w:p>
        </w:tc>
      </w:tr>
      <w:tr w:rsidR="00B53990" w:rsidRPr="001702C2" w:rsidTr="00EB02BA">
        <w:tc>
          <w:tcPr>
            <w:tcW w:w="2392" w:type="dxa"/>
          </w:tcPr>
          <w:p w:rsidR="00B53990" w:rsidRPr="001702C2" w:rsidRDefault="00B53990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Коношский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B53990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B53990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111,5</w:t>
            </w:r>
          </w:p>
        </w:tc>
      </w:tr>
      <w:tr w:rsidR="00B53990" w:rsidRPr="001702C2" w:rsidTr="00EB02BA">
        <w:tc>
          <w:tcPr>
            <w:tcW w:w="2392" w:type="dxa"/>
          </w:tcPr>
          <w:p w:rsidR="00B53990" w:rsidRPr="001702C2" w:rsidRDefault="00B53990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Котласский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B53990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B53990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B53990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B53990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3990" w:rsidRPr="001702C2" w:rsidTr="00EB02BA">
        <w:tc>
          <w:tcPr>
            <w:tcW w:w="2392" w:type="dxa"/>
          </w:tcPr>
          <w:p w:rsidR="00B53990" w:rsidRPr="001702C2" w:rsidRDefault="00B53990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Красноборский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B53990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B53990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B53990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B53990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3990" w:rsidRPr="001702C2" w:rsidTr="00EB02BA">
        <w:tc>
          <w:tcPr>
            <w:tcW w:w="2392" w:type="dxa"/>
          </w:tcPr>
          <w:p w:rsidR="00B53990" w:rsidRPr="001702C2" w:rsidRDefault="00B53990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Ленский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B53990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B53990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120,5</w:t>
            </w:r>
          </w:p>
        </w:tc>
      </w:tr>
      <w:tr w:rsidR="00B53990" w:rsidRPr="001702C2" w:rsidTr="00EB02BA">
        <w:tc>
          <w:tcPr>
            <w:tcW w:w="2392" w:type="dxa"/>
          </w:tcPr>
          <w:p w:rsidR="00B53990" w:rsidRPr="001702C2" w:rsidRDefault="00B53990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Лешуконский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147,0</w:t>
            </w:r>
          </w:p>
        </w:tc>
      </w:tr>
      <w:tr w:rsidR="00B53990" w:rsidRPr="001702C2" w:rsidTr="00EB02BA">
        <w:tc>
          <w:tcPr>
            <w:tcW w:w="2392" w:type="dxa"/>
          </w:tcPr>
          <w:p w:rsidR="00B53990" w:rsidRPr="001702C2" w:rsidRDefault="00B53990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Мезенский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B53990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B53990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10,8</w:t>
            </w:r>
          </w:p>
        </w:tc>
      </w:tr>
      <w:tr w:rsidR="00B53990" w:rsidRPr="001702C2" w:rsidTr="00EB02BA">
        <w:tc>
          <w:tcPr>
            <w:tcW w:w="2392" w:type="dxa"/>
          </w:tcPr>
          <w:p w:rsidR="00B53990" w:rsidRPr="001702C2" w:rsidRDefault="00B53990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Няндомский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29,6</w:t>
            </w:r>
          </w:p>
        </w:tc>
      </w:tr>
      <w:tr w:rsidR="00B53990" w:rsidRPr="001702C2" w:rsidTr="00EB02BA">
        <w:tc>
          <w:tcPr>
            <w:tcW w:w="2392" w:type="dxa"/>
          </w:tcPr>
          <w:p w:rsidR="00B53990" w:rsidRPr="001702C2" w:rsidRDefault="00B53990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Онежский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B53990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B53990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41,3</w:t>
            </w:r>
          </w:p>
        </w:tc>
      </w:tr>
      <w:tr w:rsidR="00B53990" w:rsidRPr="001702C2" w:rsidTr="00EB02BA">
        <w:tc>
          <w:tcPr>
            <w:tcW w:w="2392" w:type="dxa"/>
          </w:tcPr>
          <w:p w:rsidR="00B53990" w:rsidRPr="001702C2" w:rsidRDefault="00B53990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B53990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B53990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17,4</w:t>
            </w:r>
          </w:p>
        </w:tc>
      </w:tr>
      <w:tr w:rsidR="00B53990" w:rsidRPr="001702C2" w:rsidTr="00EB02BA">
        <w:tc>
          <w:tcPr>
            <w:tcW w:w="2392" w:type="dxa"/>
          </w:tcPr>
          <w:p w:rsidR="00B53990" w:rsidRPr="001702C2" w:rsidRDefault="00B53990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11,8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59,5</w:t>
            </w:r>
          </w:p>
        </w:tc>
      </w:tr>
      <w:tr w:rsidR="00B53990" w:rsidRPr="001702C2" w:rsidTr="00EB02BA">
        <w:tc>
          <w:tcPr>
            <w:tcW w:w="2392" w:type="dxa"/>
          </w:tcPr>
          <w:p w:rsidR="00B53990" w:rsidRPr="001702C2" w:rsidRDefault="00B53990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Приморский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B53990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B53990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42,7</w:t>
            </w:r>
          </w:p>
        </w:tc>
      </w:tr>
      <w:tr w:rsidR="00B53990" w:rsidRPr="001702C2" w:rsidTr="00EB02BA">
        <w:tc>
          <w:tcPr>
            <w:tcW w:w="2392" w:type="dxa"/>
          </w:tcPr>
          <w:p w:rsidR="00B53990" w:rsidRPr="001702C2" w:rsidRDefault="00B53990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Устьянский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67,2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135,6</w:t>
            </w:r>
          </w:p>
        </w:tc>
      </w:tr>
      <w:tr w:rsidR="00B53990" w:rsidRPr="001702C2" w:rsidTr="00EB02BA">
        <w:tc>
          <w:tcPr>
            <w:tcW w:w="2392" w:type="dxa"/>
          </w:tcPr>
          <w:p w:rsidR="00B53990" w:rsidRPr="001702C2" w:rsidRDefault="00B53990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Холмогорский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23,5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111,2</w:t>
            </w:r>
          </w:p>
        </w:tc>
      </w:tr>
      <w:tr w:rsidR="00B53990" w:rsidRPr="001702C2" w:rsidTr="00EB02BA">
        <w:tc>
          <w:tcPr>
            <w:tcW w:w="2392" w:type="dxa"/>
          </w:tcPr>
          <w:p w:rsidR="00B53990" w:rsidRPr="001702C2" w:rsidRDefault="00B53990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Шенкурский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B53990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B53990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</w:tr>
      <w:tr w:rsidR="00B53990" w:rsidRPr="001702C2" w:rsidTr="00EB02BA">
        <w:tc>
          <w:tcPr>
            <w:tcW w:w="2392" w:type="dxa"/>
          </w:tcPr>
          <w:p w:rsidR="00B53990" w:rsidRPr="001702C2" w:rsidRDefault="00B53990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Архангельск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58,6</w:t>
            </w:r>
          </w:p>
        </w:tc>
      </w:tr>
      <w:tr w:rsidR="00B53990" w:rsidRPr="001702C2" w:rsidTr="00EB02BA">
        <w:tc>
          <w:tcPr>
            <w:tcW w:w="2392" w:type="dxa"/>
          </w:tcPr>
          <w:p w:rsidR="00B53990" w:rsidRPr="001702C2" w:rsidRDefault="00B53990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Коряжма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37,7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96,6</w:t>
            </w:r>
          </w:p>
        </w:tc>
      </w:tr>
      <w:tr w:rsidR="00B53990" w:rsidRPr="001702C2" w:rsidTr="00EB02BA">
        <w:tc>
          <w:tcPr>
            <w:tcW w:w="2392" w:type="dxa"/>
          </w:tcPr>
          <w:p w:rsidR="00B53990" w:rsidRPr="001702C2" w:rsidRDefault="00B53990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Котлас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6,1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108,8</w:t>
            </w:r>
          </w:p>
        </w:tc>
      </w:tr>
      <w:tr w:rsidR="00B53990" w:rsidRPr="001702C2" w:rsidTr="00EB02BA">
        <w:tc>
          <w:tcPr>
            <w:tcW w:w="2392" w:type="dxa"/>
          </w:tcPr>
          <w:p w:rsidR="00B53990" w:rsidRPr="001702C2" w:rsidRDefault="00B53990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30,8</w:t>
            </w:r>
          </w:p>
        </w:tc>
      </w:tr>
      <w:tr w:rsidR="00B53990" w:rsidRPr="001702C2" w:rsidTr="00EB02BA">
        <w:tc>
          <w:tcPr>
            <w:tcW w:w="2392" w:type="dxa"/>
          </w:tcPr>
          <w:p w:rsidR="00B53990" w:rsidRPr="001702C2" w:rsidRDefault="00B53990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Северодвинск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71,5</w:t>
            </w:r>
          </w:p>
        </w:tc>
      </w:tr>
      <w:tr w:rsidR="00B53990" w:rsidRPr="001702C2" w:rsidTr="00EB02BA">
        <w:tc>
          <w:tcPr>
            <w:tcW w:w="2392" w:type="dxa"/>
          </w:tcPr>
          <w:p w:rsidR="00B53990" w:rsidRPr="001702C2" w:rsidRDefault="00B53990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Мирный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40,3</w:t>
            </w:r>
          </w:p>
        </w:tc>
      </w:tr>
      <w:tr w:rsidR="00B53990" w:rsidRPr="001702C2" w:rsidTr="00EB02BA">
        <w:tc>
          <w:tcPr>
            <w:tcW w:w="2392" w:type="dxa"/>
          </w:tcPr>
          <w:p w:rsidR="00B53990" w:rsidRPr="001702C2" w:rsidRDefault="00B53990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B53990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67,5</w:t>
            </w:r>
          </w:p>
        </w:tc>
      </w:tr>
    </w:tbl>
    <w:p w:rsidR="00B53990" w:rsidRPr="001702C2" w:rsidRDefault="00B53990">
      <w:pPr>
        <w:rPr>
          <w:rFonts w:ascii="Times New Roman" w:hAnsi="Times New Roman" w:cs="Times New Roman"/>
          <w:sz w:val="28"/>
          <w:szCs w:val="28"/>
        </w:rPr>
      </w:pPr>
    </w:p>
    <w:p w:rsidR="00B53990" w:rsidRPr="001702C2" w:rsidRDefault="00B53990">
      <w:pPr>
        <w:rPr>
          <w:rFonts w:ascii="Times New Roman" w:hAnsi="Times New Roman" w:cs="Times New Roman"/>
          <w:sz w:val="28"/>
          <w:szCs w:val="28"/>
        </w:rPr>
      </w:pPr>
    </w:p>
    <w:p w:rsidR="00B53990" w:rsidRPr="001702C2" w:rsidRDefault="00B53990">
      <w:pPr>
        <w:rPr>
          <w:rFonts w:ascii="Times New Roman" w:hAnsi="Times New Roman" w:cs="Times New Roman"/>
          <w:sz w:val="28"/>
          <w:szCs w:val="28"/>
        </w:rPr>
      </w:pPr>
    </w:p>
    <w:p w:rsidR="00B53990" w:rsidRPr="001702C2" w:rsidRDefault="00B53990">
      <w:pPr>
        <w:rPr>
          <w:rFonts w:ascii="Times New Roman" w:hAnsi="Times New Roman" w:cs="Times New Roman"/>
          <w:sz w:val="28"/>
          <w:szCs w:val="28"/>
        </w:rPr>
      </w:pPr>
    </w:p>
    <w:p w:rsidR="00B53990" w:rsidRPr="001702C2" w:rsidRDefault="00B53990">
      <w:pPr>
        <w:rPr>
          <w:rFonts w:ascii="Times New Roman" w:hAnsi="Times New Roman" w:cs="Times New Roman"/>
          <w:sz w:val="28"/>
          <w:szCs w:val="28"/>
        </w:rPr>
      </w:pPr>
    </w:p>
    <w:p w:rsidR="00EB02BA" w:rsidRPr="001702C2" w:rsidRDefault="00EB02BA">
      <w:pPr>
        <w:rPr>
          <w:rFonts w:ascii="Times New Roman" w:hAnsi="Times New Roman" w:cs="Times New Roman"/>
          <w:sz w:val="28"/>
          <w:szCs w:val="28"/>
        </w:rPr>
      </w:pPr>
    </w:p>
    <w:p w:rsidR="00EB02BA" w:rsidRPr="001702C2" w:rsidRDefault="00EB02BA">
      <w:pPr>
        <w:rPr>
          <w:rFonts w:ascii="Times New Roman" w:hAnsi="Times New Roman" w:cs="Times New Roman"/>
          <w:sz w:val="28"/>
          <w:szCs w:val="28"/>
        </w:rPr>
      </w:pPr>
    </w:p>
    <w:p w:rsidR="00EB02BA" w:rsidRPr="001702C2" w:rsidRDefault="00EB02BA">
      <w:pPr>
        <w:rPr>
          <w:rFonts w:ascii="Times New Roman" w:hAnsi="Times New Roman" w:cs="Times New Roman"/>
          <w:sz w:val="28"/>
          <w:szCs w:val="28"/>
        </w:rPr>
      </w:pPr>
    </w:p>
    <w:p w:rsidR="00EB02BA" w:rsidRPr="001702C2" w:rsidRDefault="00EB02BA" w:rsidP="00F953E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02C2">
        <w:rPr>
          <w:rFonts w:ascii="Times New Roman" w:hAnsi="Times New Roman" w:cs="Times New Roman"/>
          <w:sz w:val="28"/>
          <w:szCs w:val="28"/>
        </w:rPr>
        <w:lastRenderedPageBreak/>
        <w:t>Хламидиоз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2392"/>
        <w:gridCol w:w="1732"/>
        <w:gridCol w:w="1733"/>
        <w:gridCol w:w="1732"/>
        <w:gridCol w:w="1733"/>
      </w:tblGrid>
      <w:tr w:rsidR="00EB02BA" w:rsidRPr="001702C2" w:rsidTr="00EB02BA">
        <w:tc>
          <w:tcPr>
            <w:tcW w:w="2392" w:type="dxa"/>
            <w:vMerge w:val="restart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gridSpan w:val="2"/>
          </w:tcPr>
          <w:p w:rsidR="00EB02BA" w:rsidRPr="001702C2" w:rsidRDefault="00EB02BA" w:rsidP="00EB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Дети (0-17)</w:t>
            </w:r>
          </w:p>
        </w:tc>
        <w:tc>
          <w:tcPr>
            <w:tcW w:w="3465" w:type="dxa"/>
            <w:gridSpan w:val="2"/>
          </w:tcPr>
          <w:p w:rsidR="00EB02BA" w:rsidRPr="001702C2" w:rsidRDefault="00EB02BA" w:rsidP="00EB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B02BA" w:rsidRPr="001702C2" w:rsidTr="00EB02BA">
        <w:tc>
          <w:tcPr>
            <w:tcW w:w="2392" w:type="dxa"/>
            <w:vMerge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Абс.ч</w:t>
            </w:r>
            <w:proofErr w:type="spellEnd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На 100 тыс</w:t>
            </w:r>
            <w:proofErr w:type="gram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ас.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Абс.ч</w:t>
            </w:r>
            <w:proofErr w:type="spellEnd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На 100 тыс</w:t>
            </w:r>
            <w:proofErr w:type="gram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ас.</w:t>
            </w: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Вельский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9,1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5,9</w:t>
            </w: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Верхне-Тоемский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7,2</w:t>
            </w: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Вилегодский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Виноградовский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Каргопольский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Коношский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Котласский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Красноборский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Ленский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8,6</w:t>
            </w: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Лешуконский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Мезенский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Няндомский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Онежский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7,1</w:t>
            </w: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Приморский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18,6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19,4</w:t>
            </w: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Устьянский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Холмогорский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Шенкурский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Архангельск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29,8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87,4</w:t>
            </w: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Коряжма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10,7</w:t>
            </w: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Котлас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34,9</w:t>
            </w: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10,3</w:t>
            </w: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Северодвинск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73,6</w:t>
            </w: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Мирный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12,3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44,2</w:t>
            </w:r>
          </w:p>
        </w:tc>
      </w:tr>
    </w:tbl>
    <w:p w:rsidR="00EB02BA" w:rsidRPr="001702C2" w:rsidRDefault="00EB02BA">
      <w:pPr>
        <w:rPr>
          <w:rFonts w:ascii="Times New Roman" w:hAnsi="Times New Roman" w:cs="Times New Roman"/>
          <w:sz w:val="28"/>
          <w:szCs w:val="28"/>
        </w:rPr>
      </w:pPr>
    </w:p>
    <w:p w:rsidR="00EB02BA" w:rsidRPr="001702C2" w:rsidRDefault="00EB02BA">
      <w:pPr>
        <w:rPr>
          <w:rFonts w:ascii="Times New Roman" w:hAnsi="Times New Roman" w:cs="Times New Roman"/>
          <w:sz w:val="28"/>
          <w:szCs w:val="28"/>
        </w:rPr>
      </w:pPr>
    </w:p>
    <w:p w:rsidR="00EB02BA" w:rsidRPr="001702C2" w:rsidRDefault="00EB02BA">
      <w:pPr>
        <w:rPr>
          <w:rFonts w:ascii="Times New Roman" w:hAnsi="Times New Roman" w:cs="Times New Roman"/>
          <w:sz w:val="28"/>
          <w:szCs w:val="28"/>
        </w:rPr>
      </w:pPr>
    </w:p>
    <w:p w:rsidR="00EB02BA" w:rsidRPr="001702C2" w:rsidRDefault="00EB02BA">
      <w:pPr>
        <w:rPr>
          <w:rFonts w:ascii="Times New Roman" w:hAnsi="Times New Roman" w:cs="Times New Roman"/>
          <w:sz w:val="28"/>
          <w:szCs w:val="28"/>
        </w:rPr>
      </w:pPr>
    </w:p>
    <w:p w:rsidR="00EB02BA" w:rsidRPr="001702C2" w:rsidRDefault="00EB02BA">
      <w:pPr>
        <w:rPr>
          <w:rFonts w:ascii="Times New Roman" w:hAnsi="Times New Roman" w:cs="Times New Roman"/>
          <w:sz w:val="28"/>
          <w:szCs w:val="28"/>
        </w:rPr>
      </w:pPr>
    </w:p>
    <w:p w:rsidR="00EB02BA" w:rsidRPr="001702C2" w:rsidRDefault="00EB02BA">
      <w:pPr>
        <w:rPr>
          <w:rFonts w:ascii="Times New Roman" w:hAnsi="Times New Roman" w:cs="Times New Roman"/>
          <w:sz w:val="28"/>
          <w:szCs w:val="28"/>
        </w:rPr>
      </w:pPr>
    </w:p>
    <w:p w:rsidR="00EB02BA" w:rsidRPr="001702C2" w:rsidRDefault="00EB02BA">
      <w:pPr>
        <w:rPr>
          <w:rFonts w:ascii="Times New Roman" w:hAnsi="Times New Roman" w:cs="Times New Roman"/>
          <w:sz w:val="28"/>
          <w:szCs w:val="28"/>
        </w:rPr>
      </w:pPr>
    </w:p>
    <w:p w:rsidR="00EB02BA" w:rsidRPr="001702C2" w:rsidRDefault="00EB02BA">
      <w:pPr>
        <w:rPr>
          <w:rFonts w:ascii="Times New Roman" w:hAnsi="Times New Roman" w:cs="Times New Roman"/>
          <w:sz w:val="28"/>
          <w:szCs w:val="28"/>
        </w:rPr>
      </w:pPr>
    </w:p>
    <w:p w:rsidR="00EB02BA" w:rsidRPr="001702C2" w:rsidRDefault="00EB02BA">
      <w:pPr>
        <w:rPr>
          <w:rFonts w:ascii="Times New Roman" w:hAnsi="Times New Roman" w:cs="Times New Roman"/>
          <w:sz w:val="28"/>
          <w:szCs w:val="28"/>
        </w:rPr>
      </w:pPr>
    </w:p>
    <w:p w:rsidR="00EB02BA" w:rsidRPr="001702C2" w:rsidRDefault="001702C2" w:rsidP="00B97B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B02BA" w:rsidRPr="001702C2">
        <w:rPr>
          <w:rFonts w:ascii="Times New Roman" w:hAnsi="Times New Roman" w:cs="Times New Roman"/>
          <w:sz w:val="28"/>
          <w:szCs w:val="28"/>
        </w:rPr>
        <w:t xml:space="preserve">ерпес </w:t>
      </w:r>
      <w:proofErr w:type="spellStart"/>
      <w:r w:rsidR="00EB02BA" w:rsidRPr="001702C2">
        <w:rPr>
          <w:rFonts w:ascii="Times New Roman" w:hAnsi="Times New Roman" w:cs="Times New Roman"/>
          <w:sz w:val="28"/>
          <w:szCs w:val="28"/>
        </w:rPr>
        <w:t>урогенитальный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2392"/>
        <w:gridCol w:w="1732"/>
        <w:gridCol w:w="1733"/>
        <w:gridCol w:w="1732"/>
        <w:gridCol w:w="1733"/>
      </w:tblGrid>
      <w:tr w:rsidR="00EB02BA" w:rsidRPr="001702C2" w:rsidTr="00EB02BA">
        <w:tc>
          <w:tcPr>
            <w:tcW w:w="2392" w:type="dxa"/>
            <w:vMerge w:val="restart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gridSpan w:val="2"/>
          </w:tcPr>
          <w:p w:rsidR="00EB02BA" w:rsidRPr="001702C2" w:rsidRDefault="00EB02BA" w:rsidP="00EB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Дети (0-17)</w:t>
            </w:r>
          </w:p>
        </w:tc>
        <w:tc>
          <w:tcPr>
            <w:tcW w:w="3465" w:type="dxa"/>
            <w:gridSpan w:val="2"/>
          </w:tcPr>
          <w:p w:rsidR="00EB02BA" w:rsidRPr="001702C2" w:rsidRDefault="00EB02BA" w:rsidP="00EB02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EB02BA" w:rsidRPr="001702C2" w:rsidTr="00EB02BA">
        <w:tc>
          <w:tcPr>
            <w:tcW w:w="2392" w:type="dxa"/>
            <w:vMerge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Абс.ч</w:t>
            </w:r>
            <w:proofErr w:type="spellEnd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На 100 тыс</w:t>
            </w:r>
            <w:proofErr w:type="gram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ас.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Абс.ч</w:t>
            </w:r>
            <w:proofErr w:type="spellEnd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На 100 тыс</w:t>
            </w:r>
            <w:proofErr w:type="gram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ас.</w:t>
            </w: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Вельский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2,0</w:t>
            </w: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Верхне-Тоемский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Вилегодский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Виноградовский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Каргопольский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Коношский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Котласский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Красноборский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Ленский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Лешуконский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Мезенский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Няндомский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Онежский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Приморский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Устьянский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Холмогорский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4,6</w:t>
            </w: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Шенкурский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Архангельск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35,4</w:t>
            </w: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Коряжма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Котлас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2,7</w:t>
            </w: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EB02BA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2,6</w:t>
            </w: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Северодвинск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Мирный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</w:tr>
      <w:tr w:rsidR="00EB02BA" w:rsidRPr="001702C2" w:rsidTr="00EB02BA">
        <w:tc>
          <w:tcPr>
            <w:tcW w:w="2392" w:type="dxa"/>
          </w:tcPr>
          <w:p w:rsidR="00EB02BA" w:rsidRPr="001702C2" w:rsidRDefault="00EB02BA" w:rsidP="00EB0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EB02BA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</w:tr>
    </w:tbl>
    <w:p w:rsidR="00EB02BA" w:rsidRPr="001702C2" w:rsidRDefault="00EB02BA">
      <w:pPr>
        <w:rPr>
          <w:rFonts w:ascii="Times New Roman" w:hAnsi="Times New Roman" w:cs="Times New Roman"/>
          <w:sz w:val="28"/>
          <w:szCs w:val="28"/>
        </w:rPr>
      </w:pPr>
    </w:p>
    <w:p w:rsidR="00EB02BA" w:rsidRPr="001702C2" w:rsidRDefault="00EB02BA">
      <w:pPr>
        <w:rPr>
          <w:rFonts w:ascii="Times New Roman" w:hAnsi="Times New Roman" w:cs="Times New Roman"/>
          <w:sz w:val="28"/>
          <w:szCs w:val="28"/>
        </w:rPr>
      </w:pPr>
    </w:p>
    <w:p w:rsidR="00EB02BA" w:rsidRPr="001702C2" w:rsidRDefault="00EB02BA">
      <w:pPr>
        <w:rPr>
          <w:rFonts w:ascii="Times New Roman" w:hAnsi="Times New Roman" w:cs="Times New Roman"/>
          <w:sz w:val="28"/>
          <w:szCs w:val="28"/>
        </w:rPr>
      </w:pPr>
    </w:p>
    <w:p w:rsidR="008919A5" w:rsidRPr="001702C2" w:rsidRDefault="008919A5">
      <w:pPr>
        <w:rPr>
          <w:rFonts w:ascii="Times New Roman" w:hAnsi="Times New Roman" w:cs="Times New Roman"/>
          <w:sz w:val="28"/>
          <w:szCs w:val="28"/>
        </w:rPr>
      </w:pPr>
    </w:p>
    <w:p w:rsidR="008919A5" w:rsidRPr="001702C2" w:rsidRDefault="008919A5">
      <w:pPr>
        <w:rPr>
          <w:rFonts w:ascii="Times New Roman" w:hAnsi="Times New Roman" w:cs="Times New Roman"/>
          <w:sz w:val="28"/>
          <w:szCs w:val="28"/>
        </w:rPr>
      </w:pPr>
    </w:p>
    <w:p w:rsidR="008919A5" w:rsidRPr="001702C2" w:rsidRDefault="008919A5">
      <w:pPr>
        <w:rPr>
          <w:rFonts w:ascii="Times New Roman" w:hAnsi="Times New Roman" w:cs="Times New Roman"/>
          <w:sz w:val="28"/>
          <w:szCs w:val="28"/>
        </w:rPr>
      </w:pPr>
    </w:p>
    <w:p w:rsidR="008919A5" w:rsidRPr="001702C2" w:rsidRDefault="008919A5">
      <w:pPr>
        <w:rPr>
          <w:rFonts w:ascii="Times New Roman" w:hAnsi="Times New Roman" w:cs="Times New Roman"/>
          <w:sz w:val="28"/>
          <w:szCs w:val="28"/>
        </w:rPr>
      </w:pPr>
    </w:p>
    <w:p w:rsidR="008919A5" w:rsidRPr="001702C2" w:rsidRDefault="008919A5" w:rsidP="005652B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702C2">
        <w:rPr>
          <w:rFonts w:ascii="Times New Roman" w:hAnsi="Times New Roman" w:cs="Times New Roman"/>
          <w:sz w:val="28"/>
          <w:szCs w:val="28"/>
        </w:rPr>
        <w:lastRenderedPageBreak/>
        <w:t>Аногенитальные</w:t>
      </w:r>
      <w:proofErr w:type="spellEnd"/>
      <w:r w:rsidRPr="001702C2">
        <w:rPr>
          <w:rFonts w:ascii="Times New Roman" w:hAnsi="Times New Roman" w:cs="Times New Roman"/>
          <w:sz w:val="28"/>
          <w:szCs w:val="28"/>
        </w:rPr>
        <w:t xml:space="preserve"> бородавки</w:t>
      </w:r>
    </w:p>
    <w:tbl>
      <w:tblPr>
        <w:tblStyle w:val="a3"/>
        <w:tblW w:w="0" w:type="auto"/>
        <w:tblLayout w:type="fixed"/>
        <w:tblLook w:val="04A0"/>
      </w:tblPr>
      <w:tblGrid>
        <w:gridCol w:w="2392"/>
        <w:gridCol w:w="1732"/>
        <w:gridCol w:w="1733"/>
        <w:gridCol w:w="1732"/>
        <w:gridCol w:w="1733"/>
      </w:tblGrid>
      <w:tr w:rsidR="008919A5" w:rsidRPr="001702C2" w:rsidTr="003E47D8">
        <w:tc>
          <w:tcPr>
            <w:tcW w:w="2392" w:type="dxa"/>
            <w:vMerge w:val="restart"/>
          </w:tcPr>
          <w:p w:rsidR="008919A5" w:rsidRPr="001702C2" w:rsidRDefault="008919A5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gridSpan w:val="2"/>
          </w:tcPr>
          <w:p w:rsidR="008919A5" w:rsidRPr="001702C2" w:rsidRDefault="008919A5" w:rsidP="003E4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Дети (0-17)</w:t>
            </w:r>
          </w:p>
        </w:tc>
        <w:tc>
          <w:tcPr>
            <w:tcW w:w="3465" w:type="dxa"/>
            <w:gridSpan w:val="2"/>
          </w:tcPr>
          <w:p w:rsidR="008919A5" w:rsidRPr="001702C2" w:rsidRDefault="008919A5" w:rsidP="003E4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8919A5" w:rsidRPr="001702C2" w:rsidTr="003E47D8">
        <w:tc>
          <w:tcPr>
            <w:tcW w:w="2392" w:type="dxa"/>
            <w:vMerge/>
          </w:tcPr>
          <w:p w:rsidR="008919A5" w:rsidRPr="001702C2" w:rsidRDefault="008919A5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702C2" w:rsidRDefault="008919A5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Абс.ч</w:t>
            </w:r>
            <w:proofErr w:type="spellEnd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702C2" w:rsidRDefault="008919A5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На 100 тыс</w:t>
            </w:r>
            <w:proofErr w:type="gram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ас.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702C2" w:rsidRDefault="008919A5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Абс.ч</w:t>
            </w:r>
            <w:proofErr w:type="spellEnd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702C2" w:rsidRDefault="008919A5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На 100 тыс</w:t>
            </w:r>
            <w:proofErr w:type="gram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ас.</w:t>
            </w:r>
          </w:p>
        </w:tc>
      </w:tr>
      <w:tr w:rsidR="008919A5" w:rsidRPr="001702C2" w:rsidTr="003E47D8">
        <w:tc>
          <w:tcPr>
            <w:tcW w:w="2392" w:type="dxa"/>
          </w:tcPr>
          <w:p w:rsidR="008919A5" w:rsidRPr="001702C2" w:rsidRDefault="008919A5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Вельский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</w:t>
            </w:r>
          </w:p>
        </w:tc>
      </w:tr>
      <w:tr w:rsidR="008919A5" w:rsidRPr="001702C2" w:rsidTr="003E47D8">
        <w:tc>
          <w:tcPr>
            <w:tcW w:w="2392" w:type="dxa"/>
          </w:tcPr>
          <w:p w:rsidR="008919A5" w:rsidRPr="001702C2" w:rsidRDefault="008919A5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Верхне-Тоемский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19A5" w:rsidRPr="001702C2" w:rsidTr="003E47D8">
        <w:tc>
          <w:tcPr>
            <w:tcW w:w="2392" w:type="dxa"/>
          </w:tcPr>
          <w:p w:rsidR="008919A5" w:rsidRPr="001702C2" w:rsidRDefault="008919A5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Вилегодский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19A5" w:rsidRPr="001702C2" w:rsidTr="003E47D8">
        <w:tc>
          <w:tcPr>
            <w:tcW w:w="2392" w:type="dxa"/>
          </w:tcPr>
          <w:p w:rsidR="008919A5" w:rsidRPr="001702C2" w:rsidRDefault="008919A5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Виноградовский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6,8</w:t>
            </w:r>
          </w:p>
        </w:tc>
      </w:tr>
      <w:tr w:rsidR="008919A5" w:rsidRPr="001702C2" w:rsidTr="003E47D8">
        <w:tc>
          <w:tcPr>
            <w:tcW w:w="2392" w:type="dxa"/>
          </w:tcPr>
          <w:p w:rsidR="008919A5" w:rsidRPr="001702C2" w:rsidRDefault="008919A5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Каргопольский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19A5" w:rsidRPr="001702C2" w:rsidTr="003E47D8">
        <w:tc>
          <w:tcPr>
            <w:tcW w:w="2392" w:type="dxa"/>
          </w:tcPr>
          <w:p w:rsidR="008919A5" w:rsidRPr="001702C2" w:rsidRDefault="008919A5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Коношский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19A5" w:rsidRPr="001702C2" w:rsidTr="003E47D8">
        <w:tc>
          <w:tcPr>
            <w:tcW w:w="2392" w:type="dxa"/>
          </w:tcPr>
          <w:p w:rsidR="008919A5" w:rsidRPr="001702C2" w:rsidRDefault="008919A5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Котласский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19A5" w:rsidRPr="001702C2" w:rsidTr="003E47D8">
        <w:tc>
          <w:tcPr>
            <w:tcW w:w="2392" w:type="dxa"/>
          </w:tcPr>
          <w:p w:rsidR="008919A5" w:rsidRPr="001702C2" w:rsidRDefault="008919A5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Красноборский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19A5" w:rsidRPr="001702C2" w:rsidTr="003E47D8">
        <w:tc>
          <w:tcPr>
            <w:tcW w:w="2392" w:type="dxa"/>
          </w:tcPr>
          <w:p w:rsidR="008919A5" w:rsidRPr="001702C2" w:rsidRDefault="008919A5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Ленский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19A5" w:rsidRPr="001702C2" w:rsidTr="003E47D8">
        <w:tc>
          <w:tcPr>
            <w:tcW w:w="2392" w:type="dxa"/>
          </w:tcPr>
          <w:p w:rsidR="008919A5" w:rsidRPr="001702C2" w:rsidRDefault="008919A5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Лешуконский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19A5" w:rsidRPr="001702C2" w:rsidTr="003E47D8">
        <w:tc>
          <w:tcPr>
            <w:tcW w:w="2392" w:type="dxa"/>
          </w:tcPr>
          <w:p w:rsidR="008919A5" w:rsidRPr="001702C2" w:rsidRDefault="008919A5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Мезенский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19A5" w:rsidRPr="001702C2" w:rsidTr="003E47D8">
        <w:tc>
          <w:tcPr>
            <w:tcW w:w="2392" w:type="dxa"/>
          </w:tcPr>
          <w:p w:rsidR="008919A5" w:rsidRPr="001702C2" w:rsidRDefault="008919A5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Няндомский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19A5" w:rsidRPr="001702C2" w:rsidTr="003E47D8">
        <w:tc>
          <w:tcPr>
            <w:tcW w:w="2392" w:type="dxa"/>
          </w:tcPr>
          <w:p w:rsidR="008919A5" w:rsidRPr="001702C2" w:rsidRDefault="008919A5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Онежский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6,4</w:t>
            </w:r>
          </w:p>
        </w:tc>
      </w:tr>
      <w:tr w:rsidR="008919A5" w:rsidRPr="001702C2" w:rsidTr="003E47D8">
        <w:tc>
          <w:tcPr>
            <w:tcW w:w="2392" w:type="dxa"/>
          </w:tcPr>
          <w:p w:rsidR="008919A5" w:rsidRPr="001702C2" w:rsidRDefault="008919A5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21,1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13,0</w:t>
            </w:r>
          </w:p>
        </w:tc>
      </w:tr>
      <w:tr w:rsidR="008919A5" w:rsidRPr="001702C2" w:rsidTr="003E47D8">
        <w:tc>
          <w:tcPr>
            <w:tcW w:w="2392" w:type="dxa"/>
          </w:tcPr>
          <w:p w:rsidR="008919A5" w:rsidRPr="001702C2" w:rsidRDefault="008919A5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7,1</w:t>
            </w:r>
          </w:p>
        </w:tc>
      </w:tr>
      <w:tr w:rsidR="008919A5" w:rsidRPr="001702C2" w:rsidTr="003E47D8">
        <w:tc>
          <w:tcPr>
            <w:tcW w:w="2392" w:type="dxa"/>
          </w:tcPr>
          <w:p w:rsidR="008919A5" w:rsidRPr="001702C2" w:rsidRDefault="008919A5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Приморский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</w:tr>
      <w:tr w:rsidR="008919A5" w:rsidRPr="001702C2" w:rsidTr="003E47D8">
        <w:tc>
          <w:tcPr>
            <w:tcW w:w="2392" w:type="dxa"/>
          </w:tcPr>
          <w:p w:rsidR="008919A5" w:rsidRPr="001702C2" w:rsidRDefault="008919A5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Устьянский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8919A5" w:rsidRPr="001702C2" w:rsidTr="003E47D8">
        <w:tc>
          <w:tcPr>
            <w:tcW w:w="2392" w:type="dxa"/>
          </w:tcPr>
          <w:p w:rsidR="008919A5" w:rsidRPr="001702C2" w:rsidRDefault="008919A5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Холмогорский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9,3</w:t>
            </w:r>
          </w:p>
        </w:tc>
      </w:tr>
      <w:tr w:rsidR="008919A5" w:rsidRPr="001702C2" w:rsidTr="003E47D8">
        <w:tc>
          <w:tcPr>
            <w:tcW w:w="2392" w:type="dxa"/>
          </w:tcPr>
          <w:p w:rsidR="008919A5" w:rsidRPr="001702C2" w:rsidRDefault="008919A5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Шенкурский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19A5" w:rsidRPr="001702C2" w:rsidTr="003E47D8">
        <w:tc>
          <w:tcPr>
            <w:tcW w:w="2392" w:type="dxa"/>
          </w:tcPr>
          <w:p w:rsidR="008919A5" w:rsidRPr="001702C2" w:rsidRDefault="008919A5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Архангельск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11,9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76,5</w:t>
            </w:r>
          </w:p>
        </w:tc>
      </w:tr>
      <w:tr w:rsidR="008919A5" w:rsidRPr="001702C2" w:rsidTr="003E47D8">
        <w:tc>
          <w:tcPr>
            <w:tcW w:w="2392" w:type="dxa"/>
          </w:tcPr>
          <w:p w:rsidR="008919A5" w:rsidRPr="001702C2" w:rsidRDefault="008919A5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Коряжма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19A5" w:rsidRPr="001702C2" w:rsidTr="003E47D8">
        <w:tc>
          <w:tcPr>
            <w:tcW w:w="2392" w:type="dxa"/>
          </w:tcPr>
          <w:p w:rsidR="008919A5" w:rsidRPr="001702C2" w:rsidRDefault="008919A5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Котлас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12,1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18,8</w:t>
            </w:r>
          </w:p>
        </w:tc>
      </w:tr>
      <w:tr w:rsidR="008919A5" w:rsidRPr="001702C2" w:rsidTr="003E47D8">
        <w:tc>
          <w:tcPr>
            <w:tcW w:w="2392" w:type="dxa"/>
          </w:tcPr>
          <w:p w:rsidR="008919A5" w:rsidRPr="001702C2" w:rsidRDefault="008919A5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8919A5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7,7</w:t>
            </w:r>
          </w:p>
        </w:tc>
      </w:tr>
      <w:tr w:rsidR="008919A5" w:rsidRPr="001702C2" w:rsidTr="003E47D8">
        <w:tc>
          <w:tcPr>
            <w:tcW w:w="2392" w:type="dxa"/>
          </w:tcPr>
          <w:p w:rsidR="008919A5" w:rsidRPr="001702C2" w:rsidRDefault="008919A5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Северодвинск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11,2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58,6</w:t>
            </w:r>
          </w:p>
        </w:tc>
      </w:tr>
      <w:tr w:rsidR="008919A5" w:rsidRPr="001702C2" w:rsidTr="003E47D8">
        <w:tc>
          <w:tcPr>
            <w:tcW w:w="2392" w:type="dxa"/>
          </w:tcPr>
          <w:p w:rsidR="008919A5" w:rsidRPr="001702C2" w:rsidRDefault="008919A5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Мирный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29,8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8919A5" w:rsidRPr="001702C2" w:rsidTr="003E47D8">
        <w:tc>
          <w:tcPr>
            <w:tcW w:w="2392" w:type="dxa"/>
          </w:tcPr>
          <w:p w:rsidR="008919A5" w:rsidRPr="001702C2" w:rsidRDefault="008919A5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8919A5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</w:t>
            </w:r>
          </w:p>
        </w:tc>
      </w:tr>
    </w:tbl>
    <w:p w:rsidR="008919A5" w:rsidRPr="001702C2" w:rsidRDefault="008919A5">
      <w:pPr>
        <w:rPr>
          <w:rFonts w:ascii="Times New Roman" w:hAnsi="Times New Roman" w:cs="Times New Roman"/>
          <w:sz w:val="28"/>
          <w:szCs w:val="28"/>
        </w:rPr>
      </w:pPr>
    </w:p>
    <w:p w:rsidR="008919A5" w:rsidRPr="001702C2" w:rsidRDefault="008919A5">
      <w:pPr>
        <w:rPr>
          <w:rFonts w:ascii="Times New Roman" w:hAnsi="Times New Roman" w:cs="Times New Roman"/>
          <w:sz w:val="28"/>
          <w:szCs w:val="28"/>
        </w:rPr>
      </w:pPr>
    </w:p>
    <w:p w:rsidR="008919A5" w:rsidRPr="001702C2" w:rsidRDefault="008919A5">
      <w:pPr>
        <w:rPr>
          <w:rFonts w:ascii="Times New Roman" w:hAnsi="Times New Roman" w:cs="Times New Roman"/>
          <w:sz w:val="28"/>
          <w:szCs w:val="28"/>
        </w:rPr>
      </w:pPr>
    </w:p>
    <w:p w:rsidR="008919A5" w:rsidRPr="001702C2" w:rsidRDefault="008919A5">
      <w:pPr>
        <w:rPr>
          <w:rFonts w:ascii="Times New Roman" w:hAnsi="Times New Roman" w:cs="Times New Roman"/>
          <w:sz w:val="28"/>
          <w:szCs w:val="28"/>
        </w:rPr>
      </w:pPr>
    </w:p>
    <w:p w:rsidR="008919A5" w:rsidRPr="001702C2" w:rsidRDefault="008919A5">
      <w:pPr>
        <w:rPr>
          <w:rFonts w:ascii="Times New Roman" w:hAnsi="Times New Roman" w:cs="Times New Roman"/>
          <w:sz w:val="28"/>
          <w:szCs w:val="28"/>
        </w:rPr>
      </w:pPr>
    </w:p>
    <w:p w:rsidR="008919A5" w:rsidRPr="001702C2" w:rsidRDefault="008919A5">
      <w:pPr>
        <w:rPr>
          <w:rFonts w:ascii="Times New Roman" w:hAnsi="Times New Roman" w:cs="Times New Roman"/>
          <w:sz w:val="28"/>
          <w:szCs w:val="28"/>
        </w:rPr>
      </w:pPr>
    </w:p>
    <w:p w:rsidR="008919A5" w:rsidRPr="001702C2" w:rsidRDefault="008919A5">
      <w:pPr>
        <w:rPr>
          <w:rFonts w:ascii="Times New Roman" w:hAnsi="Times New Roman" w:cs="Times New Roman"/>
          <w:sz w:val="28"/>
          <w:szCs w:val="28"/>
        </w:rPr>
      </w:pPr>
    </w:p>
    <w:p w:rsidR="001702C2" w:rsidRDefault="001702C2">
      <w:pPr>
        <w:rPr>
          <w:rFonts w:ascii="Times New Roman" w:hAnsi="Times New Roman" w:cs="Times New Roman"/>
          <w:sz w:val="28"/>
          <w:szCs w:val="28"/>
        </w:rPr>
      </w:pPr>
    </w:p>
    <w:p w:rsidR="008919A5" w:rsidRPr="001702C2" w:rsidRDefault="001307B7" w:rsidP="00D621D4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2C2">
        <w:rPr>
          <w:rFonts w:ascii="Times New Roman" w:hAnsi="Times New Roman" w:cs="Times New Roman"/>
          <w:sz w:val="28"/>
          <w:szCs w:val="28"/>
        </w:rPr>
        <w:lastRenderedPageBreak/>
        <w:t>Микроспория</w:t>
      </w:r>
    </w:p>
    <w:tbl>
      <w:tblPr>
        <w:tblStyle w:val="a3"/>
        <w:tblW w:w="0" w:type="auto"/>
        <w:tblLayout w:type="fixed"/>
        <w:tblLook w:val="04A0"/>
      </w:tblPr>
      <w:tblGrid>
        <w:gridCol w:w="2392"/>
        <w:gridCol w:w="1732"/>
        <w:gridCol w:w="1733"/>
        <w:gridCol w:w="1732"/>
        <w:gridCol w:w="1733"/>
      </w:tblGrid>
      <w:tr w:rsidR="001307B7" w:rsidRPr="001702C2" w:rsidTr="003E47D8">
        <w:tc>
          <w:tcPr>
            <w:tcW w:w="2392" w:type="dxa"/>
            <w:vMerge w:val="restart"/>
          </w:tcPr>
          <w:p w:rsidR="001307B7" w:rsidRPr="001702C2" w:rsidRDefault="001307B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gridSpan w:val="2"/>
          </w:tcPr>
          <w:p w:rsidR="001307B7" w:rsidRPr="001702C2" w:rsidRDefault="001307B7" w:rsidP="0013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Дети (0-14)</w:t>
            </w:r>
          </w:p>
        </w:tc>
        <w:tc>
          <w:tcPr>
            <w:tcW w:w="3465" w:type="dxa"/>
            <w:gridSpan w:val="2"/>
          </w:tcPr>
          <w:p w:rsidR="001307B7" w:rsidRPr="001702C2" w:rsidRDefault="001307B7" w:rsidP="003E4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307B7" w:rsidRPr="001702C2" w:rsidTr="003E47D8">
        <w:tc>
          <w:tcPr>
            <w:tcW w:w="2392" w:type="dxa"/>
            <w:vMerge/>
          </w:tcPr>
          <w:p w:rsidR="001307B7" w:rsidRPr="001702C2" w:rsidRDefault="001307B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07B7" w:rsidRPr="001702C2" w:rsidRDefault="001307B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Абс.ч</w:t>
            </w:r>
            <w:proofErr w:type="spellEnd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07B7" w:rsidRPr="001702C2" w:rsidRDefault="001307B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На 100 тыс</w:t>
            </w:r>
            <w:proofErr w:type="gram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ас.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07B7" w:rsidRPr="001702C2" w:rsidRDefault="001307B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Абс.ч</w:t>
            </w:r>
            <w:proofErr w:type="spellEnd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07B7" w:rsidRPr="001702C2" w:rsidRDefault="001307B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На 100 тыс</w:t>
            </w:r>
            <w:proofErr w:type="gram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ас.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Вельский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Верхне-Тоемский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Вилегодский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282,5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50,2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Виноградовский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559,8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Каргопольский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311,4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74,6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Коношский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258,9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62,4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Котласский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Красноборский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Ленский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130,0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25,8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Лешуконский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Мезенский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Няндомский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149,6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29,6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Онежский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16,1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258,8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47,6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Приморский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83,4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23,3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Устьянский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77,8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Холмогорский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Шенкурский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Архангельск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97,1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Коряжма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162,0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34,9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Котлас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284,1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76,6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186,3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43,7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Северодвинск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213,5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Мирный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139,0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141,2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37,8</w:t>
            </w:r>
          </w:p>
        </w:tc>
      </w:tr>
    </w:tbl>
    <w:p w:rsidR="001307B7" w:rsidRPr="001702C2" w:rsidRDefault="001307B7">
      <w:pPr>
        <w:rPr>
          <w:rFonts w:ascii="Times New Roman" w:hAnsi="Times New Roman" w:cs="Times New Roman"/>
          <w:sz w:val="28"/>
          <w:szCs w:val="28"/>
        </w:rPr>
      </w:pPr>
    </w:p>
    <w:p w:rsidR="001307B7" w:rsidRPr="001702C2" w:rsidRDefault="001307B7">
      <w:pPr>
        <w:rPr>
          <w:rFonts w:ascii="Times New Roman" w:hAnsi="Times New Roman" w:cs="Times New Roman"/>
          <w:sz w:val="28"/>
          <w:szCs w:val="28"/>
        </w:rPr>
      </w:pPr>
    </w:p>
    <w:p w:rsidR="001307B7" w:rsidRPr="001702C2" w:rsidRDefault="001307B7">
      <w:pPr>
        <w:rPr>
          <w:rFonts w:ascii="Times New Roman" w:hAnsi="Times New Roman" w:cs="Times New Roman"/>
          <w:sz w:val="28"/>
          <w:szCs w:val="28"/>
        </w:rPr>
      </w:pPr>
    </w:p>
    <w:p w:rsidR="001307B7" w:rsidRPr="001702C2" w:rsidRDefault="001307B7">
      <w:pPr>
        <w:rPr>
          <w:rFonts w:ascii="Times New Roman" w:hAnsi="Times New Roman" w:cs="Times New Roman"/>
          <w:sz w:val="28"/>
          <w:szCs w:val="28"/>
        </w:rPr>
      </w:pPr>
    </w:p>
    <w:p w:rsidR="001307B7" w:rsidRPr="001702C2" w:rsidRDefault="001307B7">
      <w:pPr>
        <w:rPr>
          <w:rFonts w:ascii="Times New Roman" w:hAnsi="Times New Roman" w:cs="Times New Roman"/>
          <w:sz w:val="28"/>
          <w:szCs w:val="28"/>
        </w:rPr>
      </w:pPr>
    </w:p>
    <w:p w:rsidR="001307B7" w:rsidRPr="001702C2" w:rsidRDefault="001307B7">
      <w:pPr>
        <w:rPr>
          <w:rFonts w:ascii="Times New Roman" w:hAnsi="Times New Roman" w:cs="Times New Roman"/>
          <w:sz w:val="28"/>
          <w:szCs w:val="28"/>
        </w:rPr>
      </w:pPr>
    </w:p>
    <w:p w:rsidR="001307B7" w:rsidRPr="001702C2" w:rsidRDefault="001307B7">
      <w:pPr>
        <w:rPr>
          <w:rFonts w:ascii="Times New Roman" w:hAnsi="Times New Roman" w:cs="Times New Roman"/>
          <w:sz w:val="28"/>
          <w:szCs w:val="28"/>
        </w:rPr>
      </w:pPr>
    </w:p>
    <w:p w:rsidR="001307B7" w:rsidRPr="001702C2" w:rsidRDefault="001307B7">
      <w:pPr>
        <w:rPr>
          <w:rFonts w:ascii="Times New Roman" w:hAnsi="Times New Roman" w:cs="Times New Roman"/>
          <w:sz w:val="28"/>
          <w:szCs w:val="28"/>
        </w:rPr>
      </w:pPr>
    </w:p>
    <w:p w:rsidR="001307B7" w:rsidRPr="001702C2" w:rsidRDefault="001307B7" w:rsidP="002A7610">
      <w:pPr>
        <w:jc w:val="center"/>
        <w:rPr>
          <w:rFonts w:ascii="Times New Roman" w:hAnsi="Times New Roman" w:cs="Times New Roman"/>
          <w:sz w:val="28"/>
          <w:szCs w:val="28"/>
        </w:rPr>
      </w:pPr>
      <w:r w:rsidRPr="001702C2">
        <w:rPr>
          <w:rFonts w:ascii="Times New Roman" w:hAnsi="Times New Roman" w:cs="Times New Roman"/>
          <w:sz w:val="28"/>
          <w:szCs w:val="28"/>
        </w:rPr>
        <w:lastRenderedPageBreak/>
        <w:t>Чесотка</w:t>
      </w:r>
    </w:p>
    <w:tbl>
      <w:tblPr>
        <w:tblStyle w:val="a3"/>
        <w:tblW w:w="0" w:type="auto"/>
        <w:tblLayout w:type="fixed"/>
        <w:tblLook w:val="04A0"/>
      </w:tblPr>
      <w:tblGrid>
        <w:gridCol w:w="2392"/>
        <w:gridCol w:w="1732"/>
        <w:gridCol w:w="1733"/>
        <w:gridCol w:w="1732"/>
        <w:gridCol w:w="1733"/>
      </w:tblGrid>
      <w:tr w:rsidR="001307B7" w:rsidRPr="001702C2" w:rsidTr="003E47D8">
        <w:tc>
          <w:tcPr>
            <w:tcW w:w="2392" w:type="dxa"/>
            <w:vMerge w:val="restart"/>
          </w:tcPr>
          <w:p w:rsidR="001307B7" w:rsidRPr="001702C2" w:rsidRDefault="001307B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5" w:type="dxa"/>
            <w:gridSpan w:val="2"/>
          </w:tcPr>
          <w:p w:rsidR="001307B7" w:rsidRPr="001702C2" w:rsidRDefault="001307B7" w:rsidP="0013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Дети (0-14)</w:t>
            </w:r>
          </w:p>
        </w:tc>
        <w:tc>
          <w:tcPr>
            <w:tcW w:w="3465" w:type="dxa"/>
            <w:gridSpan w:val="2"/>
          </w:tcPr>
          <w:p w:rsidR="001307B7" w:rsidRPr="001702C2" w:rsidRDefault="001307B7" w:rsidP="003E4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307B7" w:rsidRPr="001702C2" w:rsidTr="003E47D8">
        <w:tc>
          <w:tcPr>
            <w:tcW w:w="2392" w:type="dxa"/>
            <w:vMerge/>
          </w:tcPr>
          <w:p w:rsidR="001307B7" w:rsidRPr="001702C2" w:rsidRDefault="001307B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07B7" w:rsidRPr="001702C2" w:rsidRDefault="001307B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Абс.ч</w:t>
            </w:r>
            <w:proofErr w:type="spellEnd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07B7" w:rsidRPr="001702C2" w:rsidRDefault="001307B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На 100 тыс</w:t>
            </w:r>
            <w:proofErr w:type="gram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ас.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07B7" w:rsidRPr="001702C2" w:rsidRDefault="001307B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Абс.ч</w:t>
            </w:r>
            <w:proofErr w:type="spellEnd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07B7" w:rsidRPr="001702C2" w:rsidRDefault="001307B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На 100 тыс</w:t>
            </w:r>
            <w:proofErr w:type="gram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ас.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Вельский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53,1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25,7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Верхне-Тоемский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119,9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28,6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Вилегодский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Виноградовский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20,5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Каргопольский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Коношский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51,8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Котласский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Красноборский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Ленский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Лешуконский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Мезенский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Няндомский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Онежский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112,9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Пинежский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43,5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Плесецкий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40,9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16,7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Приморский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104,2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73,7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Устьянский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136,1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40,3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Холмогорский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26,8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18,5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Шенкурский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162,8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38,2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Архангельск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36,4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27,1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Коряжма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44,2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Котлас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69,3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21,5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Новодвинск</w:t>
            </w:r>
            <w:proofErr w:type="spellEnd"/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57,3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33,4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Северодвинск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32,3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18,8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Г. Мирный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52,1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27,9</w:t>
            </w:r>
          </w:p>
        </w:tc>
      </w:tr>
      <w:tr w:rsidR="00135337" w:rsidRPr="001702C2" w:rsidTr="00EA69B5">
        <w:tc>
          <w:tcPr>
            <w:tcW w:w="2392" w:type="dxa"/>
          </w:tcPr>
          <w:p w:rsidR="00135337" w:rsidRPr="001702C2" w:rsidRDefault="00135337" w:rsidP="003E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2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733" w:type="dxa"/>
            <w:tcBorders>
              <w:lef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44,7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733" w:type="dxa"/>
            <w:tcBorders>
              <w:left w:val="single" w:sz="4" w:space="0" w:color="auto"/>
            </w:tcBorders>
            <w:vAlign w:val="bottom"/>
          </w:tcPr>
          <w:p w:rsidR="00135337" w:rsidRPr="00135337" w:rsidRDefault="00135337" w:rsidP="0013533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3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24,2</w:t>
            </w:r>
          </w:p>
        </w:tc>
      </w:tr>
    </w:tbl>
    <w:p w:rsidR="001307B7" w:rsidRDefault="001307B7" w:rsidP="001702C2"/>
    <w:sectPr w:rsidR="001307B7" w:rsidSect="004E2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5C6"/>
    <w:rsid w:val="000B29A0"/>
    <w:rsid w:val="000C3047"/>
    <w:rsid w:val="00124A07"/>
    <w:rsid w:val="001307B7"/>
    <w:rsid w:val="00135337"/>
    <w:rsid w:val="001702C2"/>
    <w:rsid w:val="001E1D64"/>
    <w:rsid w:val="00205990"/>
    <w:rsid w:val="002A7610"/>
    <w:rsid w:val="002B60B0"/>
    <w:rsid w:val="002D1C1F"/>
    <w:rsid w:val="003508D8"/>
    <w:rsid w:val="003E47D8"/>
    <w:rsid w:val="00424B3E"/>
    <w:rsid w:val="004E2BDE"/>
    <w:rsid w:val="004F2A14"/>
    <w:rsid w:val="005652B0"/>
    <w:rsid w:val="00586A90"/>
    <w:rsid w:val="00594965"/>
    <w:rsid w:val="00840701"/>
    <w:rsid w:val="008919A5"/>
    <w:rsid w:val="009A78E2"/>
    <w:rsid w:val="00A93411"/>
    <w:rsid w:val="00AA0640"/>
    <w:rsid w:val="00AB0F4F"/>
    <w:rsid w:val="00AB1C90"/>
    <w:rsid w:val="00AF161C"/>
    <w:rsid w:val="00B53990"/>
    <w:rsid w:val="00B97B84"/>
    <w:rsid w:val="00BF03BC"/>
    <w:rsid w:val="00C213F2"/>
    <w:rsid w:val="00D621D4"/>
    <w:rsid w:val="00D75E88"/>
    <w:rsid w:val="00DE05C6"/>
    <w:rsid w:val="00EA69B5"/>
    <w:rsid w:val="00EB02BA"/>
    <w:rsid w:val="00F9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6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8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2018-03-29T13:14:00Z</cp:lastPrinted>
  <dcterms:created xsi:type="dcterms:W3CDTF">2016-02-24T09:18:00Z</dcterms:created>
  <dcterms:modified xsi:type="dcterms:W3CDTF">2018-03-29T13:33:00Z</dcterms:modified>
</cp:coreProperties>
</file>